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DC" w:rsidRDefault="00D00DDC" w:rsidP="00D00DDC">
      <w:pPr>
        <w:pStyle w:val="20"/>
        <w:spacing w:line="313" w:lineRule="exact"/>
        <w:jc w:val="both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Остерегайтесь мошенников</w:t>
      </w:r>
      <w:r w:rsidR="00013E52">
        <w:rPr>
          <w:b/>
          <w:color w:val="000000"/>
          <w:sz w:val="28"/>
          <w:szCs w:val="28"/>
          <w:lang w:eastAsia="ru-RU" w:bidi="ru-RU"/>
        </w:rPr>
        <w:t>!</w:t>
      </w:r>
    </w:p>
    <w:p w:rsidR="00D00DDC" w:rsidRDefault="00D00DDC" w:rsidP="00D00DDC">
      <w:pPr>
        <w:pStyle w:val="20"/>
        <w:spacing w:line="313" w:lineRule="exact"/>
        <w:ind w:firstLine="880"/>
        <w:jc w:val="both"/>
        <w:rPr>
          <w:b/>
          <w:color w:val="000000"/>
          <w:sz w:val="28"/>
          <w:szCs w:val="28"/>
          <w:lang w:eastAsia="ru-RU" w:bidi="ru-RU"/>
        </w:rPr>
      </w:pPr>
    </w:p>
    <w:p w:rsidR="00055DCC" w:rsidRDefault="00055DCC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Распространяется новая схема мошенничества! Телефонные мошенники представляются работниками «</w:t>
      </w:r>
      <w:proofErr w:type="spellStart"/>
      <w:r>
        <w:rPr>
          <w:color w:val="000000"/>
          <w:sz w:val="28"/>
          <w:szCs w:val="28"/>
          <w:lang w:eastAsia="ru-RU" w:bidi="ru-RU"/>
        </w:rPr>
        <w:t>Энергосбыта</w:t>
      </w:r>
      <w:proofErr w:type="spellEnd"/>
      <w:r>
        <w:rPr>
          <w:color w:val="000000"/>
          <w:sz w:val="28"/>
          <w:szCs w:val="28"/>
          <w:lang w:eastAsia="ru-RU" w:bidi="ru-RU"/>
        </w:rPr>
        <w:t>» или «Энергосетей».</w:t>
      </w:r>
    </w:p>
    <w:p w:rsidR="00055DCC" w:rsidRDefault="00055DCC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055DCC" w:rsidRDefault="00055DCC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Мошенники под предлогом проверки или замены электросчетчика, перерасчета платежей и т.д. просят сообщить коды, которые придут в смс-сообщении гражданину. С их помощью они получают доступ к личному кабинету гражданина в «</w:t>
      </w:r>
      <w:proofErr w:type="spellStart"/>
      <w:r>
        <w:rPr>
          <w:color w:val="000000"/>
          <w:sz w:val="28"/>
          <w:szCs w:val="28"/>
          <w:lang w:eastAsia="ru-RU" w:bidi="ru-RU"/>
        </w:rPr>
        <w:t>Госуслугах</w:t>
      </w:r>
      <w:proofErr w:type="spellEnd"/>
      <w:r>
        <w:rPr>
          <w:color w:val="000000"/>
          <w:sz w:val="28"/>
          <w:szCs w:val="28"/>
          <w:lang w:eastAsia="ru-RU" w:bidi="ru-RU"/>
        </w:rPr>
        <w:t>», похищают персональные данные и в дальнейшем оформляют на потерпевшего кредиты.</w:t>
      </w:r>
    </w:p>
    <w:p w:rsidR="00055DCC" w:rsidRDefault="00055DCC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0E237D" w:rsidRDefault="000E237D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Уважаемые граждане</w:t>
      </w:r>
      <w:r w:rsidR="008E54EF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не доверяйте мошенникам!</w:t>
      </w:r>
    </w:p>
    <w:p w:rsidR="008E54EF" w:rsidRDefault="008E54EF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055DCC" w:rsidRDefault="000E237D" w:rsidP="00055DCC">
      <w:pPr>
        <w:pStyle w:val="20"/>
        <w:shd w:val="clear" w:color="auto" w:fill="auto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</w:t>
      </w:r>
      <w:r w:rsidR="00775641" w:rsidRPr="00775641">
        <w:rPr>
          <w:color w:val="000000"/>
          <w:sz w:val="28"/>
          <w:szCs w:val="28"/>
          <w:lang w:eastAsia="ru-RU" w:bidi="ru-RU"/>
        </w:rPr>
        <w:t xml:space="preserve">отрудники </w:t>
      </w:r>
      <w:proofErr w:type="spellStart"/>
      <w:r w:rsidR="00055DCC">
        <w:rPr>
          <w:color w:val="000000"/>
          <w:sz w:val="28"/>
          <w:szCs w:val="28"/>
          <w:lang w:eastAsia="ru-RU" w:bidi="ru-RU"/>
        </w:rPr>
        <w:t>энергосбытовых</w:t>
      </w:r>
      <w:proofErr w:type="spellEnd"/>
      <w:r w:rsidR="00055DCC">
        <w:rPr>
          <w:color w:val="000000"/>
          <w:sz w:val="28"/>
          <w:szCs w:val="28"/>
          <w:lang w:eastAsia="ru-RU" w:bidi="ru-RU"/>
        </w:rPr>
        <w:t xml:space="preserve"> или </w:t>
      </w:r>
      <w:proofErr w:type="spellStart"/>
      <w:r w:rsidR="00055DCC">
        <w:rPr>
          <w:color w:val="000000"/>
          <w:sz w:val="28"/>
          <w:szCs w:val="28"/>
          <w:lang w:eastAsia="ru-RU" w:bidi="ru-RU"/>
        </w:rPr>
        <w:t>энергосетевых</w:t>
      </w:r>
      <w:proofErr w:type="spellEnd"/>
      <w:r w:rsidR="00055DCC">
        <w:rPr>
          <w:color w:val="000000"/>
          <w:sz w:val="28"/>
          <w:szCs w:val="28"/>
          <w:lang w:eastAsia="ru-RU" w:bidi="ru-RU"/>
        </w:rPr>
        <w:t xml:space="preserve"> компаний не обзванивают клиентов с целью сбора показаний электросчетчика, не просят назвать коды из смс-сообщений, не задают вопросы, </w:t>
      </w:r>
      <w:r w:rsidR="003C77DD">
        <w:rPr>
          <w:color w:val="000000"/>
          <w:sz w:val="28"/>
          <w:szCs w:val="28"/>
          <w:lang w:eastAsia="ru-RU" w:bidi="ru-RU"/>
        </w:rPr>
        <w:t xml:space="preserve">не </w:t>
      </w:r>
      <w:r w:rsidR="00055DCC">
        <w:rPr>
          <w:color w:val="000000"/>
          <w:sz w:val="28"/>
          <w:szCs w:val="28"/>
          <w:lang w:eastAsia="ru-RU" w:bidi="ru-RU"/>
        </w:rPr>
        <w:t>связанные с электроснабжением.</w:t>
      </w:r>
    </w:p>
    <w:p w:rsidR="00055DCC" w:rsidRDefault="00055DCC" w:rsidP="00055DCC">
      <w:pPr>
        <w:pStyle w:val="20"/>
        <w:shd w:val="clear" w:color="auto" w:fill="auto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5F1E53" w:rsidRDefault="005F1E53" w:rsidP="00055DC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1A">
        <w:rPr>
          <w:rFonts w:ascii="Times New Roman" w:hAnsi="Times New Roman" w:cs="Times New Roman"/>
          <w:sz w:val="28"/>
          <w:szCs w:val="28"/>
        </w:rPr>
        <w:t xml:space="preserve">При возникновении подозрений насчет предпринимаемых попыток совершения мошеннических действий следует незамедлительно прекратить телефонный разговор с собеседником, обратиться </w:t>
      </w:r>
      <w:r w:rsidR="00775641" w:rsidRPr="00375C1A">
        <w:rPr>
          <w:rFonts w:ascii="Times New Roman" w:hAnsi="Times New Roman" w:cs="Times New Roman"/>
          <w:sz w:val="28"/>
          <w:szCs w:val="28"/>
        </w:rPr>
        <w:t xml:space="preserve">по </w:t>
      </w:r>
      <w:r w:rsidR="00775641" w:rsidRPr="00375C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надежным официальным каналам связи или путем личного обращения в</w:t>
      </w:r>
      <w:r w:rsidR="00055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55DCC" w:rsidRPr="00055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энергосбытовы</w:t>
      </w:r>
      <w:r w:rsidR="00055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proofErr w:type="spellEnd"/>
      <w:r w:rsidR="00055DCC" w:rsidRPr="00055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или </w:t>
      </w:r>
      <w:proofErr w:type="spellStart"/>
      <w:r w:rsidR="00055DCC" w:rsidRPr="00055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энергосетевы</w:t>
      </w:r>
      <w:r w:rsidR="00055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proofErr w:type="spellEnd"/>
      <w:r w:rsidR="00055DCC" w:rsidRPr="00055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компани</w:t>
      </w:r>
      <w:r w:rsidR="00055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C701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правоохранит</w:t>
      </w:r>
      <w:bookmarkStart w:id="0" w:name="_GoBack"/>
      <w:bookmarkEnd w:id="0"/>
      <w:r w:rsidR="00C701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ельные органы</w:t>
      </w:r>
      <w:r w:rsidR="00055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55DCC" w:rsidRPr="005F1E53" w:rsidRDefault="00055DCC" w:rsidP="00055DC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913" w:rsidRDefault="009C0913" w:rsidP="009C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913" w:rsidRPr="009C0913" w:rsidRDefault="009C0913" w:rsidP="009C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Могойтуйского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Бадмаев</w:t>
      </w:r>
    </w:p>
    <w:sectPr w:rsidR="009C0913" w:rsidRPr="009C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7208"/>
    <w:multiLevelType w:val="hybridMultilevel"/>
    <w:tmpl w:val="5D84100A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41"/>
    <w:rsid w:val="00013E52"/>
    <w:rsid w:val="00035C92"/>
    <w:rsid w:val="00055DCC"/>
    <w:rsid w:val="000E237D"/>
    <w:rsid w:val="00227B9B"/>
    <w:rsid w:val="00280568"/>
    <w:rsid w:val="00375C1A"/>
    <w:rsid w:val="003C77DD"/>
    <w:rsid w:val="005F1E53"/>
    <w:rsid w:val="00775641"/>
    <w:rsid w:val="008E54EF"/>
    <w:rsid w:val="008F7329"/>
    <w:rsid w:val="009C0913"/>
    <w:rsid w:val="00A201FA"/>
    <w:rsid w:val="00C01C70"/>
    <w:rsid w:val="00C70144"/>
    <w:rsid w:val="00CB06A8"/>
    <w:rsid w:val="00D00DDC"/>
    <w:rsid w:val="00D64446"/>
    <w:rsid w:val="00FB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56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64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MSReferenceSansSerif11pt">
    <w:name w:val="Основной текст (2) + MS Reference Sans Serif;11 pt;Курсив"/>
    <w:basedOn w:val="2"/>
    <w:rsid w:val="00775641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756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56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64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MSReferenceSansSerif11pt">
    <w:name w:val="Основной текст (2) + MS Reference Sans Serif;11 pt;Курсив"/>
    <w:basedOn w:val="2"/>
    <w:rsid w:val="00775641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756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 Арсалан Андреевич</dc:creator>
  <cp:keywords/>
  <dc:description/>
  <cp:lastModifiedBy>user</cp:lastModifiedBy>
  <cp:revision>3</cp:revision>
  <cp:lastPrinted>2024-10-07T06:42:00Z</cp:lastPrinted>
  <dcterms:created xsi:type="dcterms:W3CDTF">2024-10-07T06:43:00Z</dcterms:created>
  <dcterms:modified xsi:type="dcterms:W3CDTF">2024-10-07T06:50:00Z</dcterms:modified>
</cp:coreProperties>
</file>